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8" w:rsidRPr="00322921" w:rsidRDefault="009C311F" w:rsidP="006E5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</w:t>
      </w:r>
      <w:r w:rsidR="00322921" w:rsidRPr="00322921">
        <w:rPr>
          <w:rFonts w:ascii="Times New Roman" w:hAnsi="Times New Roman" w:cs="Times New Roman"/>
          <w:b/>
          <w:sz w:val="28"/>
          <w:szCs w:val="28"/>
        </w:rPr>
        <w:t>.2021</w:t>
      </w:r>
      <w:r w:rsidR="006E50A8" w:rsidRPr="00322921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4ТО</w:t>
      </w:r>
      <w:r w:rsidR="006E50A8" w:rsidRPr="003229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2921" w:rsidRPr="00322921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6E50A8" w:rsidRPr="00322921" w:rsidRDefault="009C311F" w:rsidP="006E5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ОГСЭ.03</w:t>
      </w:r>
      <w:r w:rsidR="006E50A8" w:rsidRPr="00322921">
        <w:rPr>
          <w:rFonts w:ascii="Times New Roman" w:hAnsi="Times New Roman" w:cs="Times New Roman"/>
          <w:b/>
          <w:sz w:val="28"/>
          <w:szCs w:val="28"/>
        </w:rPr>
        <w:t xml:space="preserve"> Иностранный язык </w:t>
      </w:r>
    </w:p>
    <w:p w:rsidR="006E50A8" w:rsidRPr="00322921" w:rsidRDefault="006E50A8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322921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322921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322921">
        <w:rPr>
          <w:rFonts w:ascii="Times New Roman" w:hAnsi="Times New Roman" w:cs="Times New Roman"/>
          <w:b/>
          <w:sz w:val="28"/>
          <w:szCs w:val="28"/>
        </w:rPr>
        <w:t xml:space="preserve">  Маргарита Вадимовна</w:t>
      </w:r>
    </w:p>
    <w:p w:rsidR="006E50A8" w:rsidRPr="006E50A8" w:rsidRDefault="006E50A8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6E50A8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Таможенный контроль в аэропорту</w:t>
      </w:r>
      <w:r w:rsidRPr="006E50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50A8">
        <w:rPr>
          <w:rFonts w:ascii="Times New Roman" w:hAnsi="Times New Roman" w:cs="Times New Roman"/>
          <w:b/>
          <w:bCs/>
          <w:sz w:val="28"/>
          <w:szCs w:val="28"/>
        </w:rPr>
        <w:t>Согласование времен</w:t>
      </w:r>
      <w:r w:rsidRPr="006E50A8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</w:p>
    <w:p w:rsidR="009C311F" w:rsidRDefault="009C311F" w:rsidP="009C3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Pr="00A31CA2">
        <w:t xml:space="preserve"> </w:t>
      </w:r>
      <w:r w:rsidRPr="00A31CA2">
        <w:rPr>
          <w:rFonts w:ascii="Times New Roman" w:hAnsi="Times New Roman" w:cs="Times New Roman"/>
          <w:sz w:val="28"/>
          <w:szCs w:val="28"/>
        </w:rPr>
        <w:t xml:space="preserve">Ознакомить студентов с особенностями межкультурной коммуникации и изложить некоторые практические рекомендации по ведению </w:t>
      </w:r>
      <w:r>
        <w:rPr>
          <w:rFonts w:ascii="Times New Roman" w:hAnsi="Times New Roman" w:cs="Times New Roman"/>
          <w:sz w:val="28"/>
          <w:szCs w:val="28"/>
        </w:rPr>
        <w:t>беседы во время паспортного контроля в аэропорту.</w:t>
      </w:r>
    </w:p>
    <w:p w:rsidR="009C311F" w:rsidRDefault="009C311F" w:rsidP="009C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C311F" w:rsidRDefault="009C311F" w:rsidP="009C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517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Start"/>
      <w:r w:rsidRPr="00566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5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66517">
        <w:rPr>
          <w:rFonts w:ascii="Times New Roman" w:hAnsi="Times New Roman" w:cs="Times New Roman"/>
          <w:sz w:val="28"/>
          <w:szCs w:val="28"/>
        </w:rPr>
        <w:t>1. Развивать навыки диалогической речи по теме в разных ситуациях.</w:t>
      </w:r>
    </w:p>
    <w:p w:rsidR="009C311F" w:rsidRPr="006568EA" w:rsidRDefault="009C311F" w:rsidP="009C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517">
        <w:rPr>
          <w:rFonts w:ascii="Times New Roman" w:hAnsi="Times New Roman" w:cs="Times New Roman"/>
          <w:sz w:val="28"/>
          <w:szCs w:val="28"/>
        </w:rPr>
        <w:t>2. Расширять лексический запас по теме и совершенствовать ее употребление в речи.</w:t>
      </w:r>
    </w:p>
    <w:p w:rsidR="009C311F" w:rsidRPr="00566517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517">
        <w:rPr>
          <w:rFonts w:ascii="Times New Roman" w:hAnsi="Times New Roman" w:cs="Times New Roman"/>
          <w:sz w:val="28"/>
          <w:szCs w:val="28"/>
        </w:rPr>
        <w:t xml:space="preserve">3. Обучить умению вести </w:t>
      </w:r>
      <w:r>
        <w:rPr>
          <w:rFonts w:ascii="Times New Roman" w:hAnsi="Times New Roman" w:cs="Times New Roman"/>
          <w:sz w:val="28"/>
          <w:szCs w:val="28"/>
        </w:rPr>
        <w:t>себя  во время паспортного и вести беседу во время паспортного контроля в аэропорту</w:t>
      </w:r>
      <w:r w:rsidRPr="00566517">
        <w:rPr>
          <w:rFonts w:ascii="Times New Roman" w:hAnsi="Times New Roman" w:cs="Times New Roman"/>
          <w:sz w:val="28"/>
          <w:szCs w:val="28"/>
        </w:rPr>
        <w:t>.</w:t>
      </w:r>
    </w:p>
    <w:p w:rsidR="009C311F" w:rsidRPr="00566517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517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566517">
        <w:rPr>
          <w:rFonts w:ascii="Times New Roman" w:hAnsi="Times New Roman" w:cs="Times New Roman"/>
          <w:sz w:val="28"/>
          <w:szCs w:val="28"/>
        </w:rPr>
        <w:t xml:space="preserve"> Развивать профессиональную и информационную культуру поведения.</w:t>
      </w:r>
    </w:p>
    <w:p w:rsidR="009C311F" w:rsidRPr="00566517" w:rsidRDefault="009C311F" w:rsidP="009C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51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C311F" w:rsidRPr="00566517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517">
        <w:rPr>
          <w:rFonts w:ascii="Times New Roman" w:hAnsi="Times New Roman" w:cs="Times New Roman"/>
          <w:sz w:val="28"/>
          <w:szCs w:val="28"/>
        </w:rPr>
        <w:t>1. Способствовать развитию интереса к профессиональной карьере.</w:t>
      </w:r>
    </w:p>
    <w:p w:rsidR="009C311F" w:rsidRPr="00566517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517">
        <w:rPr>
          <w:rFonts w:ascii="Times New Roman" w:hAnsi="Times New Roman" w:cs="Times New Roman"/>
          <w:sz w:val="28"/>
          <w:szCs w:val="28"/>
        </w:rPr>
        <w:t>2. Формировать профессиональное самосознание.</w:t>
      </w:r>
    </w:p>
    <w:p w:rsidR="009C311F" w:rsidRPr="00C07D93" w:rsidRDefault="009C311F" w:rsidP="009C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9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9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Ага</w:t>
      </w:r>
      <w:r w:rsidR="004D1897">
        <w:rPr>
          <w:rFonts w:ascii="Times New Roman" w:hAnsi="Times New Roman" w:cs="Times New Roman"/>
          <w:sz w:val="28"/>
          <w:szCs w:val="28"/>
        </w:rPr>
        <w:t>бекян</w:t>
      </w:r>
      <w:proofErr w:type="spellEnd"/>
      <w:r w:rsidR="004D1897">
        <w:rPr>
          <w:rFonts w:ascii="Times New Roman" w:hAnsi="Times New Roman" w:cs="Times New Roman"/>
          <w:sz w:val="28"/>
          <w:szCs w:val="28"/>
        </w:rPr>
        <w:t>, И.П. Деловой английский -</w:t>
      </w:r>
      <w:bookmarkStart w:id="0" w:name="_GoBack"/>
      <w:bookmarkEnd w:id="0"/>
      <w:r w:rsidRPr="00C0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C07D9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07D93">
        <w:rPr>
          <w:rFonts w:ascii="Times New Roman" w:hAnsi="Times New Roman" w:cs="Times New Roman"/>
          <w:sz w:val="28"/>
          <w:szCs w:val="28"/>
        </w:rPr>
        <w:t>: Феникс, 2013. - 317 c.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Бексаева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 xml:space="preserve">, Н.А. Деловой английский в туризме: Учебное пособие / Н.А.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Бексаева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 xml:space="preserve">. - М.: Флинта, Наука, 2013. - 256 c. 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93">
        <w:rPr>
          <w:rFonts w:ascii="Times New Roman" w:hAnsi="Times New Roman" w:cs="Times New Roman"/>
          <w:sz w:val="28"/>
          <w:szCs w:val="28"/>
        </w:rPr>
        <w:t xml:space="preserve">3.Крупнов, В.Н. Современный деловой английский в диалогах / В.Н. 4.Крупнов; Ил. Р.В.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Сурьянинова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>, 2013. - 637 c.</w:t>
      </w:r>
      <w:r w:rsidRPr="00C07D93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 xml:space="preserve">, З.В. Деловой английский язык: ускоренный курс: Учебное пособие / З.В. </w:t>
      </w:r>
      <w:proofErr w:type="spellStart"/>
      <w:r w:rsidRPr="00C07D93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>. - М.: Инфра-М, 2017. - 256 c.</w:t>
      </w:r>
      <w:r w:rsidRPr="00C07D93">
        <w:rPr>
          <w:rFonts w:ascii="Times New Roman" w:hAnsi="Times New Roman" w:cs="Times New Roman"/>
          <w:sz w:val="28"/>
          <w:szCs w:val="28"/>
        </w:rPr>
        <w:br/>
        <w:t>6.Новикова, Е.Н. Деловой английский в контексте современных тенденций развития бизнеса / Е.Н. Новикова и др. - М.: Дело АНХ, 2010. - 164 c.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D93">
        <w:rPr>
          <w:rFonts w:ascii="Times New Roman" w:hAnsi="Times New Roman" w:cs="Times New Roman"/>
          <w:sz w:val="28"/>
          <w:szCs w:val="28"/>
        </w:rPr>
        <w:t>7.Ионина И., Саакян А. Английская грамматика. Теория и практика. – М.: Академия, 2018.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C07D93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C07D93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2019.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93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9C311F" w:rsidRPr="00C07D93" w:rsidRDefault="009C311F" w:rsidP="009C311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D93">
        <w:rPr>
          <w:rFonts w:ascii="Times New Roman" w:hAnsi="Times New Roman" w:cs="Times New Roman"/>
          <w:sz w:val="28"/>
          <w:szCs w:val="28"/>
        </w:rPr>
        <w:lastRenderedPageBreak/>
        <w:t>Мюллер В. К. Англо-русский и русско-английский словарь. – М.: ЭКСМО, 2010.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9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C311F" w:rsidRPr="00C07D93" w:rsidRDefault="009C311F" w:rsidP="009C311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D93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9C311F" w:rsidRPr="00C07D93" w:rsidRDefault="009C311F" w:rsidP="009C311F">
      <w:pPr>
        <w:rPr>
          <w:rFonts w:ascii="Times New Roman" w:hAnsi="Times New Roman" w:cs="Times New Roman"/>
          <w:sz w:val="28"/>
          <w:szCs w:val="28"/>
        </w:rPr>
      </w:pPr>
      <w:r w:rsidRPr="00C07D93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C07D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07D93">
        <w:rPr>
          <w:rFonts w:ascii="Times New Roman" w:hAnsi="Times New Roman" w:cs="Times New Roman"/>
          <w:sz w:val="28"/>
          <w:szCs w:val="28"/>
        </w:rPr>
        <w:t>//</w:t>
      </w:r>
      <w:r w:rsidRPr="00C07D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7D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7D93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7D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7D93">
        <w:rPr>
          <w:rFonts w:ascii="Times New Roman" w:hAnsi="Times New Roman" w:cs="Times New Roman"/>
          <w:sz w:val="28"/>
          <w:szCs w:val="28"/>
        </w:rPr>
        <w:t>.</w:t>
      </w:r>
    </w:p>
    <w:p w:rsidR="009C311F" w:rsidRPr="00C07D93" w:rsidRDefault="009C311F" w:rsidP="009C311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D93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07D93">
        <w:rPr>
          <w:rFonts w:ascii="Times New Roman" w:hAnsi="Times New Roman" w:cs="Times New Roman"/>
          <w:sz w:val="28"/>
          <w:szCs w:val="28"/>
        </w:rPr>
        <w:t>Форма</w:t>
      </w:r>
      <w:r w:rsidRPr="00C07D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7D93">
        <w:rPr>
          <w:rFonts w:ascii="Times New Roman" w:hAnsi="Times New Roman" w:cs="Times New Roman"/>
          <w:sz w:val="28"/>
          <w:szCs w:val="28"/>
        </w:rPr>
        <w:t>доступа</w:t>
      </w:r>
      <w:r w:rsidRPr="00C07D93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07D93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9C311F" w:rsidRPr="00C07D93" w:rsidRDefault="009C311F" w:rsidP="009C31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07D93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9C311F" w:rsidRPr="00C07D93" w:rsidRDefault="004D1897" w:rsidP="009C311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C311F" w:rsidRPr="00C07D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C311F" w:rsidRPr="00C07D9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C311F" w:rsidRPr="00C07D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C311F" w:rsidRPr="00C07D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311F" w:rsidRPr="00C07D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="009C311F" w:rsidRPr="00C07D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311F" w:rsidRPr="00C07D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C311F" w:rsidRDefault="009C311F" w:rsidP="006E50A8">
      <w:pPr>
        <w:rPr>
          <w:rFonts w:ascii="Times New Roman" w:hAnsi="Times New Roman" w:cs="Times New Roman"/>
          <w:b/>
          <w:sz w:val="28"/>
          <w:szCs w:val="28"/>
        </w:rPr>
      </w:pPr>
    </w:p>
    <w:p w:rsidR="00F959C8" w:rsidRDefault="006E50A8" w:rsidP="006E50A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b/>
          <w:sz w:val="28"/>
          <w:szCs w:val="28"/>
        </w:rPr>
        <w:t>1.Работа с</w:t>
      </w:r>
      <w:r w:rsidR="00F959C8" w:rsidRPr="00F959C8">
        <w:rPr>
          <w:rFonts w:ascii="Times New Roman" w:hAnsi="Times New Roman" w:cs="Times New Roman"/>
          <w:b/>
          <w:sz w:val="28"/>
          <w:szCs w:val="28"/>
        </w:rPr>
        <w:t xml:space="preserve"> теоретическим материалом</w:t>
      </w:r>
      <w:r w:rsidR="00F959C8">
        <w:rPr>
          <w:rFonts w:ascii="Times New Roman" w:hAnsi="Times New Roman" w:cs="Times New Roman"/>
          <w:sz w:val="28"/>
          <w:szCs w:val="28"/>
        </w:rPr>
        <w:t>.</w:t>
      </w:r>
    </w:p>
    <w:p w:rsidR="006E50A8" w:rsidRPr="00F959C8" w:rsidRDefault="00F959C8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F959C8">
        <w:rPr>
          <w:rFonts w:ascii="Times New Roman" w:hAnsi="Times New Roman" w:cs="Times New Roman"/>
          <w:b/>
          <w:sz w:val="28"/>
          <w:szCs w:val="28"/>
        </w:rPr>
        <w:t>Прочитайте и выпишите необходимые фразы.</w:t>
      </w:r>
    </w:p>
    <w:p w:rsidR="00F959C8" w:rsidRPr="00F959C8" w:rsidRDefault="00F959C8" w:rsidP="00F959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9C8">
        <w:rPr>
          <w:rFonts w:ascii="Times New Roman" w:hAnsi="Times New Roman" w:cs="Times New Roman"/>
          <w:b/>
          <w:i/>
          <w:sz w:val="28"/>
          <w:szCs w:val="28"/>
        </w:rPr>
        <w:t>Заказ билетов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Заказать билет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ticket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 можно онлайн, по телефону или в специальной точке продаж. Представим, что вы покупаете билет в кассе. Не забудьте уточнить детали о рейсе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flight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): есть ли промежуточные посадки, можно ли взять место у окна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seat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), предусмотрены ли скидки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discounts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 на ваш билет. Воспользуйтесь нашей подборкой фраз для заказа билетов на английском языке.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i/>
          <w:sz w:val="28"/>
          <w:szCs w:val="28"/>
        </w:rPr>
        <w:t>Начало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разговора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to make an airline reservation.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бы хотел забронировать билет на самолет.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to book a seat to Moscow.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бы хотел заказать билет до Москвы.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One business class / economy class ticket to Moscow,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 xml:space="preserve">Один билет до Москвы в 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бизнес-классе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экономклассе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to make a reservation on the Moscow flight.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бы хотел </w:t>
      </w:r>
      <w:r w:rsidRPr="00F959C8">
        <w:rPr>
          <w:rFonts w:ascii="Times New Roman" w:hAnsi="Times New Roman" w:cs="Times New Roman"/>
          <w:sz w:val="28"/>
          <w:szCs w:val="28"/>
        </w:rPr>
        <w:t>забронировать билет на московский рейс.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to make a reservation on the 7.45 evening flight from London to Boston.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Pr="00F959C8">
        <w:rPr>
          <w:rFonts w:ascii="Times New Roman" w:hAnsi="Times New Roman" w:cs="Times New Roman"/>
          <w:sz w:val="28"/>
          <w:szCs w:val="28"/>
        </w:rPr>
        <w:t>Я бы хотел забронировать билет на вечерний рейс из Лондона в Бостон в 19:45.</w:t>
      </w:r>
    </w:p>
    <w:p w:rsidR="00F959C8" w:rsidRPr="00F959C8" w:rsidRDefault="00F959C8" w:rsidP="00F959C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i/>
          <w:sz w:val="28"/>
          <w:szCs w:val="28"/>
        </w:rPr>
        <w:lastRenderedPageBreak/>
        <w:t>Вопросы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о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стоимости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билета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much is an air ticket to Moscow?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стоит билет на самолет в Москву?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much is a child’s ticket?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стоит детский билет?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discount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?</w:t>
      </w:r>
      <w:r w:rsidRPr="00F959C8">
        <w:rPr>
          <w:rFonts w:ascii="Times New Roman" w:hAnsi="Times New Roman" w:cs="Times New Roman"/>
          <w:sz w:val="28"/>
          <w:szCs w:val="28"/>
        </w:rPr>
        <w:tab/>
        <w:t>Есть ли какие-нибудь скидки?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Вопросы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рейсе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What flights are to Moscow </w:t>
      </w:r>
      <w:proofErr w:type="spellStart"/>
      <w:r w:rsidRPr="00F959C8">
        <w:rPr>
          <w:rFonts w:ascii="Times New Roman" w:hAnsi="Times New Roman" w:cs="Times New Roman"/>
          <w:sz w:val="28"/>
          <w:szCs w:val="28"/>
          <w:lang w:val="en-US"/>
        </w:rPr>
        <w:t>Domodedovo</w:t>
      </w:r>
      <w:proofErr w:type="spellEnd"/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Какие рейсы есть до аэропорта Домодедово в Москве?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Is it a connecting flight?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Это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рейс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пересадкой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Does the flight land somewhere before the final destination?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 этом рейсе есть промежуточные посадки?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Is that a direct flight?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Это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прямой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рейс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Where do we land before the final destination?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Где у нас будет промежуточная посадка?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long does the flight take?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 долго продолжается полет?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?</w:t>
      </w:r>
      <w:r w:rsidRPr="00F959C8">
        <w:rPr>
          <w:rFonts w:ascii="Times New Roman" w:hAnsi="Times New Roman" w:cs="Times New Roman"/>
          <w:sz w:val="28"/>
          <w:szCs w:val="28"/>
        </w:rPr>
        <w:tab/>
        <w:t>Во время полета будут кормить?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What can I take to the cabin?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Что я могу взять с собой в салон?</w:t>
      </w:r>
    </w:p>
    <w:p w:rsidR="00F959C8" w:rsidRPr="00F959C8" w:rsidRDefault="00F959C8" w:rsidP="00F959C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i/>
          <w:sz w:val="28"/>
          <w:szCs w:val="28"/>
        </w:rPr>
        <w:t>Пожелания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к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месту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a window seat,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бы предпочел место у окна, пожалуйста.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an aisle seat,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бы предпочел место рядом с проходом, пожалуйста.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Where will you be flying?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Куда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вы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летите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What is your final destination?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Каков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ваш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пункт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прибытия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prefer a window seat or an aisle seat?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предпочитаете место у окна или рядом с проходом?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Flight number 777 will take off from LaGuardia Airport at 7.45 PM.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Рейс №777 отправится из аэропорта Ла-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Гуардия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в 19:45.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starts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</w:t>
      </w:r>
      <w:r w:rsidRPr="00F959C8">
        <w:rPr>
          <w:rFonts w:ascii="Times New Roman" w:hAnsi="Times New Roman" w:cs="Times New Roman"/>
          <w:sz w:val="28"/>
          <w:szCs w:val="28"/>
        </w:rPr>
        <w:tab/>
        <w:t>Посадка на рейс начнется в 19:00.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Boarding will start 45 minutes before the departure time.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Посадка начнется за 45 минут до отправления.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А теперь представим другую ситуацию: вы собирались пробыть за границей пару недель, но через несколько дней после прибытия ваш босс звонит вам и говорит, что нужно срочно вернуться на работу. В таком случае вы срочно запихиваете все вещи в чемодан и выезжаете в аэропорт, чтобы купить билет на первый же рейс. Вы можете использовать те же фразы, что и при бронировании в кассе. А вот еще пара предложений, которые вам могут пригодиться: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When is the next flight to London?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Когда следующий/ближайший рейс до Лондона?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Will this flight leave on time?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Этот рейс отправится по расписанию / вовремя?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Can I get my refund for another ticket?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могу вернуть деньги за другой билет?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Если вы заказываете билет онлайн, вам важно запомнить несколько слов и фраз. Рассмотрим форму по</w:t>
      </w:r>
      <w:r>
        <w:rPr>
          <w:rFonts w:ascii="Times New Roman" w:hAnsi="Times New Roman" w:cs="Times New Roman"/>
          <w:sz w:val="28"/>
          <w:szCs w:val="28"/>
        </w:rPr>
        <w:t xml:space="preserve">купки на примере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AZair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9C8">
        <w:rPr>
          <w:rFonts w:ascii="Times New Roman" w:hAnsi="Times New Roman" w:cs="Times New Roman"/>
          <w:sz w:val="28"/>
          <w:szCs w:val="28"/>
        </w:rPr>
        <w:t>онлайн-билет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Слово/Словосочетание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9C8">
        <w:rPr>
          <w:rFonts w:ascii="Times New Roman" w:hAnsi="Times New Roman" w:cs="Times New Roman"/>
          <w:sz w:val="28"/>
          <w:szCs w:val="28"/>
        </w:rPr>
        <w:tab/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билет туда и обратно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one-way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билет в одну сторону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9C8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to fly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</w:t>
      </w:r>
      <w:r w:rsidRPr="00F959C8">
        <w:rPr>
          <w:rFonts w:ascii="Times New Roman" w:hAnsi="Times New Roman" w:cs="Times New Roman"/>
          <w:sz w:val="28"/>
          <w:szCs w:val="28"/>
        </w:rPr>
        <w:t>когда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перелет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9C8">
        <w:rPr>
          <w:rFonts w:ascii="Times New Roman" w:hAnsi="Times New Roman" w:cs="Times New Roman"/>
          <w:sz w:val="28"/>
          <w:szCs w:val="28"/>
          <w:lang w:val="en-US"/>
        </w:rPr>
        <w:t>depart</w:t>
      </w:r>
      <w:proofErr w:type="gramEnd"/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soonest on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</w:t>
      </w:r>
      <w:r w:rsidRPr="00F959C8">
        <w:rPr>
          <w:rFonts w:ascii="Times New Roman" w:hAnsi="Times New Roman" w:cs="Times New Roman"/>
          <w:sz w:val="28"/>
          <w:szCs w:val="28"/>
        </w:rPr>
        <w:t>вылет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не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ранее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latest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59C8">
        <w:rPr>
          <w:rFonts w:ascii="Times New Roman" w:hAnsi="Times New Roman" w:cs="Times New Roman"/>
          <w:sz w:val="28"/>
          <w:szCs w:val="28"/>
        </w:rPr>
        <w:t>возвращение не позднее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dates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59C8">
        <w:rPr>
          <w:rFonts w:ascii="Times New Roman" w:hAnsi="Times New Roman" w:cs="Times New Roman"/>
          <w:sz w:val="28"/>
          <w:szCs w:val="28"/>
        </w:rPr>
        <w:t>лететь в определенные даты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59C8">
        <w:rPr>
          <w:rFonts w:ascii="Times New Roman" w:hAnsi="Times New Roman" w:cs="Times New Roman"/>
          <w:sz w:val="28"/>
          <w:szCs w:val="28"/>
        </w:rPr>
        <w:t xml:space="preserve">хочу остаться 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>... дней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parameters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расширенные настройки поиска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airport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вернуться в тот же аэропорт, из которого вылетели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lastRenderedPageBreak/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arrival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airport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вернуться из того же аэропорта, в который прилетели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stop-over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длительность пересадки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outbound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время перелета в пункт назначения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inbound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время обратного перелета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Shengen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пересадка только в Шенгенской зоне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allow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airports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разрешить наземный транспорт между аэропортами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travellers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количество пассажиров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взрослый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ребенок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infant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младенец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flights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только прямые перелеты (без пересадок)</w:t>
      </w:r>
    </w:p>
    <w:p w:rsidR="00F959C8" w:rsidRPr="00F959C8" w:rsidRDefault="00F959C8" w:rsidP="00F959C8">
      <w:pPr>
        <w:rPr>
          <w:rFonts w:ascii="Times New Roman" w:hAnsi="Times New Roman" w:cs="Times New Roman"/>
          <w:i/>
          <w:sz w:val="28"/>
          <w:szCs w:val="28"/>
        </w:rPr>
      </w:pPr>
      <w:r w:rsidRPr="00F959C8">
        <w:rPr>
          <w:rFonts w:ascii="Times New Roman" w:hAnsi="Times New Roman" w:cs="Times New Roman"/>
          <w:i/>
          <w:sz w:val="28"/>
          <w:szCs w:val="28"/>
        </w:rPr>
        <w:t>Прибытие и регистрация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Думаем, не стоит лишний раз напоминать вам, что в аэропорт надо прибыть за 2-2,5 часа до вылета, тогда вы спокойно решите</w:t>
      </w:r>
      <w:r>
        <w:rPr>
          <w:rFonts w:ascii="Times New Roman" w:hAnsi="Times New Roman" w:cs="Times New Roman"/>
          <w:sz w:val="28"/>
          <w:szCs w:val="28"/>
        </w:rPr>
        <w:t xml:space="preserve"> все вопросы и успеете на рейс. </w:t>
      </w:r>
      <w:r w:rsidRPr="00F959C8">
        <w:rPr>
          <w:rFonts w:ascii="Times New Roman" w:hAnsi="Times New Roman" w:cs="Times New Roman"/>
          <w:sz w:val="28"/>
          <w:szCs w:val="28"/>
        </w:rPr>
        <w:t>Если у вас есть электронный билет, рекомендуем его заранее распечатать. Кроме того, вы заранее можете пройти онлайн-регистрацию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check-in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 на рейс и получить посадочный талон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pass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), в котором будут указаны номер терминала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terminal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), в который вам надо прибыть, и номер места на борту самолета. Советуем зайти на сайт аэропорта, посмотреть карту и узнать заранее, где находится нужный вам терминал. Там же можно узнать, ходит ли к нему автобус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shuttle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 и как быстрее добраться до терминала. Такие простые действия позволят вам ускорить процедуру регистрации на рейс и избежать нервотрепки. Если вы регистрировались онлайн, в аэропорту вам нужно найти стойку для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ьной сдачи багажа (a </w:t>
      </w:r>
      <w:proofErr w:type="spellStart"/>
      <w:r>
        <w:rPr>
          <w:rFonts w:ascii="Times New Roman" w:hAnsi="Times New Roman" w:cs="Times New Roman"/>
          <w:sz w:val="28"/>
          <w:szCs w:val="28"/>
        </w:rPr>
        <w:t>drop-off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959C8">
        <w:rPr>
          <w:rFonts w:ascii="Times New Roman" w:hAnsi="Times New Roman" w:cs="Times New Roman"/>
          <w:sz w:val="28"/>
          <w:szCs w:val="28"/>
        </w:rPr>
        <w:t xml:space="preserve">После того как вы прибыли в аэропорт, ищите доску информации о вылетах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departures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). На ней вы можете увидеть информацию о рейсе — надпись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on-time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(вовремя),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delayed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(рейс задерживается) или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cancelled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(отменен). Кроме того, на информационном табло будет указан номер стойки регистрации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check-in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вашего рейса. </w:t>
      </w:r>
      <w:r w:rsidRPr="00F959C8">
        <w:rPr>
          <w:rFonts w:ascii="Times New Roman" w:hAnsi="Times New Roman" w:cs="Times New Roman"/>
          <w:sz w:val="28"/>
          <w:szCs w:val="28"/>
        </w:rPr>
        <w:t xml:space="preserve">На стойке регистрации сотрудники аэропорта </w:t>
      </w:r>
      <w:r w:rsidRPr="00F959C8">
        <w:rPr>
          <w:rFonts w:ascii="Times New Roman" w:hAnsi="Times New Roman" w:cs="Times New Roman"/>
          <w:sz w:val="28"/>
          <w:szCs w:val="28"/>
        </w:rPr>
        <w:lastRenderedPageBreak/>
        <w:t>проверят ваши документы. Если у вас есть только билет, то здесь вам выдадут посадочный талон. Также при регистрации вы сдаете весь багаж, кроме ручной клади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carry-on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luggage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). Подробно о том, какая ручная кладь допускается в данной авиакомпании, вы м</w:t>
      </w:r>
      <w:r>
        <w:rPr>
          <w:rFonts w:ascii="Times New Roman" w:hAnsi="Times New Roman" w:cs="Times New Roman"/>
          <w:sz w:val="28"/>
          <w:szCs w:val="28"/>
        </w:rPr>
        <w:t xml:space="preserve">ожете узнать на сайте компании. </w:t>
      </w:r>
      <w:r w:rsidRPr="00F959C8">
        <w:rPr>
          <w:rFonts w:ascii="Times New Roman" w:hAnsi="Times New Roman" w:cs="Times New Roman"/>
          <w:sz w:val="28"/>
          <w:szCs w:val="28"/>
        </w:rPr>
        <w:t>Сдаете в багаж вазу, которую купили в подарок любимой бабушке? Тогда попросите, чтобы на багаже поставили отметку «хрупкий»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fragile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). Бабушка одобрит! При сдаче багажа используйте такие фразы на английском: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850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06E">
        <w:rPr>
          <w:rFonts w:ascii="Times New Roman" w:hAnsi="Times New Roman" w:cs="Times New Roman"/>
          <w:sz w:val="28"/>
          <w:szCs w:val="28"/>
        </w:rPr>
        <w:t>’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5006E">
        <w:rPr>
          <w:rFonts w:ascii="Times New Roman" w:hAnsi="Times New Roman" w:cs="Times New Roman"/>
          <w:sz w:val="28"/>
          <w:szCs w:val="28"/>
        </w:rPr>
        <w:t>-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luggage</w:t>
      </w:r>
      <w:r w:rsidRPr="0085006E">
        <w:rPr>
          <w:rFonts w:ascii="Times New Roman" w:hAnsi="Times New Roman" w:cs="Times New Roman"/>
          <w:sz w:val="28"/>
          <w:szCs w:val="28"/>
        </w:rPr>
        <w:t>.</w:t>
      </w:r>
      <w:r w:rsidRPr="0085006E">
        <w:rPr>
          <w:rFonts w:ascii="Times New Roman" w:hAnsi="Times New Roman" w:cs="Times New Roman"/>
          <w:sz w:val="28"/>
          <w:szCs w:val="28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хочу зарегистрировать свой багаж.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What’s the charge for each excess kilo?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нужно доплатить за каждый лишний килограмм?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Please mark this bag as “fragile”.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Пожалуйста, отметьте этот багаж как «хрупкий».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Сотрудники аэропорта будут общаться с вами при помощи следующих фраз: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May I see your passport, please?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Ваш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паспорт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9C8">
        <w:rPr>
          <w:rFonts w:ascii="Times New Roman" w:hAnsi="Times New Roman" w:cs="Times New Roman"/>
          <w:sz w:val="28"/>
          <w:szCs w:val="28"/>
        </w:rPr>
        <w:t>пожалуйста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have any luggage?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вас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есть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багаж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You have to check-in your luggage.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должны зарегистрировать свой багаж.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Open your case for examination,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Пожалуйста, откройте свой чемодан для досмотра.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many pieces of baggage do you have?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багажа вы везете? (количество сумок)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Place your bag on the scale.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Поставьте свою сумку на весы.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have any carry-on luggage?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 вас есть ручная кладь?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Carry-on can’t weigh more than 10 kilos.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Вес ручной клади не должен превышать 10 кг.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Your luggage is 6 kilos overweight.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Перевес вашего багажа составляет 6 кг.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luggage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overweight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</w:t>
      </w:r>
      <w:r w:rsidRPr="00F959C8">
        <w:rPr>
          <w:rFonts w:ascii="Times New Roman" w:hAnsi="Times New Roman" w:cs="Times New Roman"/>
          <w:sz w:val="28"/>
          <w:szCs w:val="28"/>
        </w:rPr>
        <w:tab/>
        <w:t>Ваш багаж весит больше положенного.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I’m </w:t>
      </w:r>
      <w:proofErr w:type="gramStart"/>
      <w:r w:rsidRPr="00F959C8">
        <w:rPr>
          <w:rFonts w:ascii="Times New Roman" w:hAnsi="Times New Roman" w:cs="Times New Roman"/>
          <w:sz w:val="28"/>
          <w:szCs w:val="28"/>
          <w:lang w:val="en-US"/>
        </w:rPr>
        <w:t>afraid,</w:t>
      </w:r>
      <w:proofErr w:type="gramEnd"/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you’ll have to pay for excess luggage.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Боюсь, вам нужно будет доплатить за перевес.</w:t>
      </w:r>
    </w:p>
    <w:p w:rsidR="00F959C8" w:rsidRPr="00F959C8" w:rsidRDefault="00F959C8" w:rsidP="00F959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9C8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Таможенный контроль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Вы благополучно сдали багаж и налегке отправляетесь проходить таможенный контроль. Здесь ваши документы еще раз проверят. Чтобы не задерживать себя и других пассажиров, выложите все металлические вещи и электронные устройства из карманов и пройдите через рамку-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 При этом ручная кладь тоже сканируется на наличие запрещенных предметов. Сотрудники таможенного контроля могут использовать в общении с вами следующие фразы: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Put your tablet out of your bag,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Достаньте, пожалуйста, ваш планшет из сумки.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Take out your cell-phone and place it on the tray,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Достаньте, пожалуйста, свой мобильный телефон и положите его на поднос.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Take off any metallic items and put them on this tray,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Снимите, пожалуйста, все металлические предметы и положите их на этот поднос.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You can’t take this liquid on the plane.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не можете взять эту жидкость в самолет.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Open the bag,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Откройте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9C8">
        <w:rPr>
          <w:rFonts w:ascii="Times New Roman" w:hAnsi="Times New Roman" w:cs="Times New Roman"/>
          <w:sz w:val="28"/>
          <w:szCs w:val="28"/>
        </w:rPr>
        <w:t>пожалуйста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9C8">
        <w:rPr>
          <w:rFonts w:ascii="Times New Roman" w:hAnsi="Times New Roman" w:cs="Times New Roman"/>
          <w:sz w:val="28"/>
          <w:szCs w:val="28"/>
        </w:rPr>
        <w:t>сумку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have anything to declare?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</w:t>
      </w:r>
      <w:r w:rsidRPr="00F959C8">
        <w:rPr>
          <w:rFonts w:ascii="Times New Roman" w:hAnsi="Times New Roman" w:cs="Times New Roman"/>
          <w:sz w:val="28"/>
          <w:szCs w:val="28"/>
        </w:rPr>
        <w:t>У вас есть что-нибудь, подлежащее декларированию?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have anything forbidden in your suitcase: drugs, guns, explosive materials?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 вас есть в чемодане запрещенные к провозу вещи: наркотики, оружие, взрывчатые вещества?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Is there anything sharp or dangerous in your hand luggage?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 вашей ручной клади есть острые или опасные предметы?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 must confiscate these goods.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вынужден конфисковать эти вещи.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pass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</w:t>
      </w:r>
      <w:r w:rsidRPr="00F959C8">
        <w:rPr>
          <w:rFonts w:ascii="Times New Roman" w:hAnsi="Times New Roman" w:cs="Times New Roman"/>
          <w:sz w:val="28"/>
          <w:szCs w:val="28"/>
        </w:rPr>
        <w:tab/>
        <w:t>Вы можете проходить.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Еще больше интересных выражений по теме вы найдете в следующем видео.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При общении с персоналом аэропорта вам могут пригодиться такие фразы: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lastRenderedPageBreak/>
        <w:t>I have nothing to declare.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Мне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нечего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декларировать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 need a customs declaration form.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Мне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нужен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бланк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декларации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much liquor can I take?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F959C8">
        <w:rPr>
          <w:rFonts w:ascii="Times New Roman" w:hAnsi="Times New Roman" w:cs="Times New Roman"/>
          <w:sz w:val="28"/>
          <w:szCs w:val="28"/>
        </w:rPr>
        <w:t>Сколько спиртного я могу везти?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many cigarette blocks can I take?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блоков сигарет я могу провезти?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 have only my personal belongings.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 меня только личные вещи.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Посадка на рейс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 xml:space="preserve">Вы быстро прошли все круги регистрации? Если у вас много времени, отправляйтесь в зал ожидания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departure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lounge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). А если у вас есть не только время, но и немного денег, не отказывайте себе в удовольствии пройтись по магазину беспошлинной торговли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dut</w:t>
      </w:r>
      <w:r>
        <w:rPr>
          <w:rFonts w:ascii="Times New Roman" w:hAnsi="Times New Roman" w:cs="Times New Roman"/>
          <w:sz w:val="28"/>
          <w:szCs w:val="28"/>
        </w:rPr>
        <w:t>y-free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959C8">
        <w:rPr>
          <w:rFonts w:ascii="Times New Roman" w:hAnsi="Times New Roman" w:cs="Times New Roman"/>
          <w:sz w:val="28"/>
          <w:szCs w:val="28"/>
        </w:rPr>
        <w:t>Вы также можете пройтись по территор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>ропорта. Ориентироваться можно по карте — давайте посмотрим схему аэропорта Хитроу.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Слово/Словосочетание</w:t>
      </w:r>
      <w:r w:rsidRPr="00F959C8">
        <w:rPr>
          <w:rFonts w:ascii="Times New Roman" w:hAnsi="Times New Roman" w:cs="Times New Roman"/>
          <w:sz w:val="28"/>
          <w:szCs w:val="28"/>
        </w:rPr>
        <w:tab/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места общественного пользования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passenger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места для пассажиров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комната матери и ребенка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baggage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reclaim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место получения багажа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hire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прокат автомобилей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место встречи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hotspot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точка доступа к интернету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immigration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enquiries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иммиграционный контроль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check-in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место для самостоятельной регистрации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cash-machines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банкоматы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почтовое отделение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 xml:space="preserve">VAT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стойка для возврата НДС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reservation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центр бронирования гостиничных номеров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9C8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arrivals meeting point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место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встречи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групп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lastRenderedPageBreak/>
        <w:t>game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amusements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зал игровых автоматов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customs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красный таможенный коридор (для декларации товаров)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airline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enquiries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справочная служба аэропорта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mezzanine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самый нижний этаж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первый этаж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Прогулявшись по территор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 xml:space="preserve">ропорта, накупив духов, косметики и прихватив пару бутылок хорошего алкоголя для подарков, вы слышите, как объявляют посадку на ваш рейс. Прижимая к груди дорогие сердцу покупки и опустошенный кошелек, пройдите к нужному выходу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departure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gate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). Номер выхода указан на посадочном талоне, а также на информационных экранах в аэропорту. Рекомендуем обратить 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 xml:space="preserve"> прежде всего на информацию на электронных табло, так как иногда аэропорты меняют номера выходов для рейса незадолго до объявления посадки. Перед посадкой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 вам надо будет предъявить посадочный талон. Не теряйте его: на нем обычно отмечают номер регистрации багажа, поэтому он понадобится вам по прибытии.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Во время пребывания в зале ожидания вы можете услышать различные объявления в аэропорту на английском языке. Понимать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их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тоже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будет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полезно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959C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>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Tickets and luggage registration for flight number 777 to Moscow proceeds at stand 5.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 стойки номер 5 продолжается регистрация билетов и багажа на рейс номер 777 до Москвы.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Flight number 777 of Lufthansa Airlines has been delayed until 7 p.m.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Рейс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номер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777 </w:t>
      </w:r>
      <w:r w:rsidRPr="00F959C8">
        <w:rPr>
          <w:rFonts w:ascii="Times New Roman" w:hAnsi="Times New Roman" w:cs="Times New Roman"/>
          <w:sz w:val="28"/>
          <w:szCs w:val="28"/>
        </w:rPr>
        <w:t>авиалиний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Lufthansa Airlines </w:t>
      </w:r>
      <w:r w:rsidRPr="00F959C8">
        <w:rPr>
          <w:rFonts w:ascii="Times New Roman" w:hAnsi="Times New Roman" w:cs="Times New Roman"/>
          <w:sz w:val="28"/>
          <w:szCs w:val="28"/>
        </w:rPr>
        <w:t>откладывается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до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19:00.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Tickets registration for flight number 777 to Moscow is completed.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Закончена регистрация билетов на рейс номер 777 до Москвы.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gate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closes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departure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</w:t>
      </w:r>
      <w:r w:rsidRPr="00F959C8">
        <w:rPr>
          <w:rFonts w:ascii="Times New Roman" w:hAnsi="Times New Roman" w:cs="Times New Roman"/>
          <w:sz w:val="28"/>
          <w:szCs w:val="28"/>
        </w:rPr>
        <w:tab/>
        <w:t>Выход закрывается за 15 минут до вылета.</w:t>
      </w:r>
    </w:p>
    <w:p w:rsidR="00F959C8" w:rsidRPr="00F959C8" w:rsidRDefault="00F959C8" w:rsidP="00F959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9C8">
        <w:rPr>
          <w:rFonts w:ascii="Times New Roman" w:hAnsi="Times New Roman" w:cs="Times New Roman"/>
          <w:b/>
          <w:i/>
          <w:sz w:val="28"/>
          <w:szCs w:val="28"/>
        </w:rPr>
        <w:t>В аэропорту прибытия</w:t>
      </w:r>
    </w:p>
    <w:p w:rsidR="00F959C8" w:rsidRPr="00F959C8" w:rsidRDefault="001162EF" w:rsidP="00F9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9C8" w:rsidRPr="00F959C8">
        <w:rPr>
          <w:rFonts w:ascii="Times New Roman" w:hAnsi="Times New Roman" w:cs="Times New Roman"/>
          <w:sz w:val="28"/>
          <w:szCs w:val="28"/>
        </w:rPr>
        <w:t xml:space="preserve"> аэропорту прибытия вам нужно снова пройти таможенный и паспортный контроль, а также заполнить декларацию, если вы ввозите товары на продажу или товары, суммарная стоимость которых превышает установленную норму. </w:t>
      </w:r>
      <w:r w:rsidR="00F959C8" w:rsidRPr="00F959C8">
        <w:rPr>
          <w:rFonts w:ascii="Times New Roman" w:hAnsi="Times New Roman" w:cs="Times New Roman"/>
          <w:sz w:val="28"/>
          <w:szCs w:val="28"/>
        </w:rPr>
        <w:lastRenderedPageBreak/>
        <w:t>Кроме того, таможенники спросят о цели прибытия и месте размещения. Вам могут задать следующие вопросы на английском языке в аэропорту прибытия: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What is the purpose of your visit?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Какова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цель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вашего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визита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long are you planning to stay?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 долго вы планируете оставаться в стране?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long do you intend to stay?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 долго вы предполагаете оставаться здесь?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Where will you be staying?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Где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вы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остановитесь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Have you ever been to the USA before?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раньше бывали в США?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Have you filled out your customs declaration?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заполнили бланк таможенной декларации?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much foreign money/currency have you got?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иностранной валюты у вас с собой?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?</w:t>
      </w:r>
      <w:r w:rsidRPr="00F959C8">
        <w:rPr>
          <w:rFonts w:ascii="Times New Roman" w:hAnsi="Times New Roman" w:cs="Times New Roman"/>
          <w:sz w:val="28"/>
          <w:szCs w:val="28"/>
        </w:rPr>
        <w:tab/>
        <w:t>У вас есть иностранная валюта?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Чтобы дать уверенный ответ, пользуйтесь следующими фразами: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62EF"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It is a business trip.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в командировке (о цели приезда).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It is a pleasure trip.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приехал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отдыхать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 am travelling the world.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путешествую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миру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I’ll be staying for one week.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собираюсь оставаться в стране одну неделю.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I’ll be staying at a hotel / relatives place / friends place.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остановлюсь в отеле / у родственников / у друзей.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This is my first visit.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Это мой первый визит (в страну).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May I have another customs form?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Можно мне другой бланк декларации?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 xml:space="preserve">Финальная часть нашей эпопеи с перелетом — получение багажа. Вам нужно подойти к транспортным лентам и посмотреть, на какой из них указан номер вашего рейса. При получении обязательно сверяйте номер на посадочном </w:t>
      </w:r>
      <w:r w:rsidRPr="00F959C8">
        <w:rPr>
          <w:rFonts w:ascii="Times New Roman" w:hAnsi="Times New Roman" w:cs="Times New Roman"/>
          <w:sz w:val="28"/>
          <w:szCs w:val="28"/>
        </w:rPr>
        <w:lastRenderedPageBreak/>
        <w:t xml:space="preserve">талоне и номер, указанный на 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бирке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 xml:space="preserve"> на вашей сумке — они должны совпадать.</w:t>
      </w:r>
    </w:p>
    <w:p w:rsidR="00C424D9" w:rsidRPr="009C311F" w:rsidRDefault="001162EF" w:rsidP="009C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11F">
        <w:rPr>
          <w:rFonts w:ascii="Times New Roman" w:hAnsi="Times New Roman" w:cs="Times New Roman"/>
          <w:b/>
          <w:sz w:val="28"/>
          <w:szCs w:val="28"/>
        </w:rPr>
        <w:t>2.Работа с грамматической темой «Согласование времен»</w:t>
      </w:r>
    </w:p>
    <w:p w:rsidR="001162EF" w:rsidRPr="009C311F" w:rsidRDefault="008E253D" w:rsidP="009C311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11F">
        <w:rPr>
          <w:rFonts w:ascii="Times New Roman" w:hAnsi="Times New Roman" w:cs="Times New Roman"/>
          <w:b/>
          <w:sz w:val="28"/>
          <w:szCs w:val="28"/>
          <w:lang w:val="en-US"/>
        </w:rPr>
        <w:t>2.1.</w:t>
      </w:r>
      <w:r w:rsidRPr="009C311F">
        <w:rPr>
          <w:rFonts w:ascii="Times New Roman" w:hAnsi="Times New Roman" w:cs="Times New Roman"/>
          <w:b/>
          <w:sz w:val="28"/>
          <w:szCs w:val="28"/>
        </w:rPr>
        <w:t>Выполните</w:t>
      </w:r>
      <w:r w:rsidRPr="009C31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311F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1162EF" w:rsidRPr="009C311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Read and translate these sentences.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1.  He said he had not heard anything about it.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2.  He said that Peter had booked tickets for the theatre the previous week.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3.  Mr. Stone told me that the meeting would take place the following month.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4.  He said the secretary had already phoned Mr. Brown.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 xml:space="preserve">5.  Peter said that the </w:t>
      </w:r>
      <w:proofErr w:type="spellStart"/>
      <w:r w:rsidRPr="008E253D">
        <w:rPr>
          <w:rFonts w:ascii="Times New Roman" w:hAnsi="Times New Roman" w:cs="Times New Roman"/>
          <w:sz w:val="28"/>
          <w:szCs w:val="28"/>
          <w:lang w:val="en-US"/>
        </w:rPr>
        <w:t>Spartak</w:t>
      </w:r>
      <w:proofErr w:type="spellEnd"/>
      <w:r w:rsidRPr="008E253D">
        <w:rPr>
          <w:rFonts w:ascii="Times New Roman" w:hAnsi="Times New Roman" w:cs="Times New Roman"/>
          <w:sz w:val="28"/>
          <w:szCs w:val="28"/>
          <w:lang w:val="en-US"/>
        </w:rPr>
        <w:t xml:space="preserve"> players had scored three goals before the end of the first half.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 the proper adverb or the adverbial phrase.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1.  Mr. Brown said the manager would be back in London (tomorrow, the following day).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2.  He says he enjoyed the film (yesterday, the previous day).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3.  The secretary told Mr. Black that Mr. Brown had called him up (two hours ago, two hours before).</w:t>
      </w:r>
    </w:p>
    <w:p w:rsidR="008E253D" w:rsidRPr="0085006E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4.  The secretary said Mr. Brown was engaged (now, then).</w:t>
      </w:r>
    </w:p>
    <w:p w:rsidR="008E253D" w:rsidRDefault="008E253D" w:rsidP="008E253D">
      <w:pPr>
        <w:rPr>
          <w:rFonts w:ascii="Times New Roman" w:hAnsi="Times New Roman" w:cs="Times New Roman"/>
          <w:sz w:val="28"/>
          <w:szCs w:val="28"/>
        </w:rPr>
      </w:pPr>
      <w:r w:rsidRPr="008E253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253D" w:rsidRPr="009C311F" w:rsidRDefault="008E253D" w:rsidP="008E253D">
      <w:pPr>
        <w:rPr>
          <w:rFonts w:ascii="Times New Roman" w:hAnsi="Times New Roman" w:cs="Times New Roman"/>
          <w:b/>
          <w:sz w:val="28"/>
          <w:szCs w:val="28"/>
        </w:rPr>
      </w:pPr>
      <w:r w:rsidRPr="009C311F">
        <w:rPr>
          <w:rFonts w:ascii="Times New Roman" w:hAnsi="Times New Roman" w:cs="Times New Roman"/>
          <w:b/>
          <w:sz w:val="28"/>
          <w:szCs w:val="28"/>
        </w:rPr>
        <w:t>1.Используя теоретический материал, составьте диалог на тему: «В аэропорту» (10-12 фраз).</w:t>
      </w:r>
    </w:p>
    <w:p w:rsidR="008E253D" w:rsidRPr="009C311F" w:rsidRDefault="008E253D" w:rsidP="008E253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11F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9C311F">
        <w:rPr>
          <w:rFonts w:ascii="Times New Roman" w:hAnsi="Times New Roman" w:cs="Times New Roman"/>
          <w:b/>
          <w:sz w:val="28"/>
          <w:szCs w:val="28"/>
        </w:rPr>
        <w:t>Письменно</w:t>
      </w:r>
      <w:r w:rsidRPr="009C31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311F">
        <w:rPr>
          <w:rFonts w:ascii="Times New Roman" w:hAnsi="Times New Roman" w:cs="Times New Roman"/>
          <w:b/>
          <w:sz w:val="28"/>
          <w:szCs w:val="28"/>
        </w:rPr>
        <w:t>выполните</w:t>
      </w:r>
      <w:r w:rsidRPr="009C31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311F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9C311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 the proper tense-form of the verb.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1.  He said the novel (is, was) very interesting.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2.  Mary said the weather forecast for the next day (is, was) bad.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3.  He told her that many of the students (will go, would go) to the football ground the next day.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 xml:space="preserve">4.  The boys say they always (have supported, had supported) </w:t>
      </w:r>
      <w:proofErr w:type="spellStart"/>
      <w:r w:rsidRPr="008E253D">
        <w:rPr>
          <w:rFonts w:ascii="Times New Roman" w:hAnsi="Times New Roman" w:cs="Times New Roman"/>
          <w:sz w:val="28"/>
          <w:szCs w:val="28"/>
          <w:lang w:val="en-US"/>
        </w:rPr>
        <w:t>Spartak</w:t>
      </w:r>
      <w:proofErr w:type="spellEnd"/>
      <w:r w:rsidRPr="008E25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lastRenderedPageBreak/>
        <w:t>5.  Peter said he (will attend, would attend) the Music Festival if it (takes place, took place) the following June.</w:t>
      </w:r>
    </w:p>
    <w:p w:rsidR="006230D4" w:rsidRPr="006230D4" w:rsidRDefault="009C311F" w:rsidP="006230D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до 25.11</w:t>
      </w:r>
      <w:r w:rsidR="00322921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6230D4" w:rsidRPr="006230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30D4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7" w:history="1">
        <w:r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rita.romanyuta@mail.ru</w:t>
        </w:r>
      </w:hyperlink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253D" w:rsidRPr="008E253D" w:rsidRDefault="008E253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E253D" w:rsidRPr="008E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7"/>
    <w:rsid w:val="001162EF"/>
    <w:rsid w:val="00222D87"/>
    <w:rsid w:val="00322921"/>
    <w:rsid w:val="004D1897"/>
    <w:rsid w:val="0054681D"/>
    <w:rsid w:val="006230D4"/>
    <w:rsid w:val="006E50A8"/>
    <w:rsid w:val="0085006E"/>
    <w:rsid w:val="008E253D"/>
    <w:rsid w:val="009C311F"/>
    <w:rsid w:val="00C424D9"/>
    <w:rsid w:val="00F959C8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a.romanyu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engli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2020-10-24T12:41:00Z</dcterms:created>
  <dcterms:modified xsi:type="dcterms:W3CDTF">2021-11-17T08:47:00Z</dcterms:modified>
</cp:coreProperties>
</file>